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3374" w14:textId="2759E9BC" w:rsidR="00851D24" w:rsidRPr="00851D24" w:rsidRDefault="00C575FB" w:rsidP="00851D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SOLICITUD DE ENMIENDA </w:t>
      </w:r>
    </w:p>
    <w:p w14:paraId="507FCD8B" w14:textId="77777777" w:rsidR="00851D24" w:rsidRPr="00851D24" w:rsidRDefault="00851D24" w:rsidP="00851D24">
      <w:pPr>
        <w:jc w:val="center"/>
        <w:rPr>
          <w:rFonts w:ascii="Arial" w:hAnsi="Arial" w:cs="Arial"/>
        </w:rPr>
      </w:pPr>
    </w:p>
    <w:p w14:paraId="51FD369F" w14:textId="77777777" w:rsidR="00851D24" w:rsidRPr="00851D24" w:rsidRDefault="00851D24" w:rsidP="00851D24">
      <w:pPr>
        <w:spacing w:after="0" w:line="240" w:lineRule="auto"/>
        <w:rPr>
          <w:rFonts w:ascii="Arial" w:hAnsi="Arial" w:cs="Arial"/>
          <w:b/>
        </w:rPr>
      </w:pPr>
      <w:r w:rsidRPr="00851D24">
        <w:rPr>
          <w:rFonts w:ascii="Arial" w:hAnsi="Arial" w:cs="Arial"/>
          <w:b/>
        </w:rPr>
        <w:t>XXXXXXXXXXXXXXXXXX</w:t>
      </w:r>
    </w:p>
    <w:p w14:paraId="7A254587" w14:textId="36B6331A" w:rsidR="00851D24" w:rsidRPr="00851D24" w:rsidRDefault="00851D24" w:rsidP="00851D24">
      <w:pPr>
        <w:spacing w:after="0" w:line="240" w:lineRule="auto"/>
        <w:rPr>
          <w:rFonts w:ascii="Arial" w:hAnsi="Arial" w:cs="Arial"/>
          <w:b/>
        </w:rPr>
      </w:pPr>
      <w:r w:rsidRPr="00851D24">
        <w:rPr>
          <w:rFonts w:ascii="Arial" w:hAnsi="Arial" w:cs="Arial"/>
          <w:b/>
        </w:rPr>
        <w:t>Presidente</w:t>
      </w:r>
      <w:r w:rsidR="00127E0A">
        <w:rPr>
          <w:rFonts w:ascii="Arial" w:hAnsi="Arial" w:cs="Arial"/>
          <w:b/>
        </w:rPr>
        <w:t>(a)</w:t>
      </w:r>
      <w:r w:rsidRPr="00851D24">
        <w:rPr>
          <w:rFonts w:ascii="Arial" w:hAnsi="Arial" w:cs="Arial"/>
          <w:b/>
        </w:rPr>
        <w:t xml:space="preserve"> del Comité de Ética en Investigación </w:t>
      </w:r>
    </w:p>
    <w:p w14:paraId="02E94F19" w14:textId="77777777" w:rsidR="00851D24" w:rsidRPr="00851D24" w:rsidRDefault="00851D24" w:rsidP="00851D24">
      <w:pPr>
        <w:spacing w:after="0" w:line="240" w:lineRule="auto"/>
        <w:rPr>
          <w:rFonts w:ascii="Arial" w:hAnsi="Arial" w:cs="Arial"/>
          <w:b/>
        </w:rPr>
      </w:pPr>
      <w:r w:rsidRPr="00851D24">
        <w:rPr>
          <w:rFonts w:ascii="Arial" w:hAnsi="Arial" w:cs="Arial"/>
          <w:b/>
        </w:rPr>
        <w:t>Centro Universitario del Sur</w:t>
      </w:r>
    </w:p>
    <w:p w14:paraId="4B8C19B8" w14:textId="77777777" w:rsidR="00851D24" w:rsidRPr="00851D24" w:rsidRDefault="00851D24" w:rsidP="00851D24">
      <w:pPr>
        <w:spacing w:after="0" w:line="240" w:lineRule="auto"/>
        <w:rPr>
          <w:rFonts w:ascii="Arial" w:hAnsi="Arial" w:cs="Arial"/>
          <w:b/>
        </w:rPr>
      </w:pPr>
      <w:r w:rsidRPr="00851D24">
        <w:rPr>
          <w:rFonts w:ascii="Arial" w:hAnsi="Arial" w:cs="Arial"/>
          <w:b/>
        </w:rPr>
        <w:t>Universidad de Guadalajara</w:t>
      </w:r>
    </w:p>
    <w:p w14:paraId="58C3850E" w14:textId="77777777" w:rsidR="00851D24" w:rsidRPr="00851D24" w:rsidRDefault="00851D24" w:rsidP="00851D24">
      <w:pPr>
        <w:rPr>
          <w:rFonts w:ascii="Arial" w:hAnsi="Arial" w:cs="Arial"/>
        </w:rPr>
      </w:pPr>
    </w:p>
    <w:p w14:paraId="0F9B84C6" w14:textId="79AD6BEA" w:rsidR="00851D24" w:rsidRPr="00851D24" w:rsidRDefault="00851D24" w:rsidP="00851D24">
      <w:pPr>
        <w:jc w:val="both"/>
        <w:rPr>
          <w:rFonts w:ascii="Arial" w:hAnsi="Arial" w:cs="Arial"/>
        </w:rPr>
      </w:pPr>
      <w:r w:rsidRPr="00851D24">
        <w:rPr>
          <w:rFonts w:ascii="Arial" w:hAnsi="Arial" w:cs="Arial"/>
        </w:rPr>
        <w:tab/>
        <w:t xml:space="preserve">El(la) que suscribe ________________________________________________ Investigador(a) responsable </w:t>
      </w:r>
      <w:r w:rsidR="001F707D">
        <w:rPr>
          <w:rFonts w:ascii="Arial" w:hAnsi="Arial" w:cs="Arial"/>
        </w:rPr>
        <w:t xml:space="preserve">del proyecto </w:t>
      </w:r>
      <w:r w:rsidRPr="00851D24">
        <w:rPr>
          <w:rFonts w:ascii="Arial" w:hAnsi="Arial" w:cs="Arial"/>
        </w:rPr>
        <w:t xml:space="preserve">titulado: </w:t>
      </w:r>
      <w:r>
        <w:rPr>
          <w:rFonts w:ascii="Arial" w:hAnsi="Arial" w:cs="Arial"/>
        </w:rPr>
        <w:t>______________________________</w:t>
      </w:r>
      <w:r w:rsidR="00BF0BAF">
        <w:rPr>
          <w:rFonts w:ascii="Arial" w:hAnsi="Arial" w:cs="Arial"/>
        </w:rPr>
        <w:t>__</w:t>
      </w:r>
    </w:p>
    <w:p w14:paraId="2CD3A1B5" w14:textId="6069445D" w:rsidR="00D47660" w:rsidRDefault="00851D24" w:rsidP="00BF0BAF">
      <w:pPr>
        <w:jc w:val="both"/>
        <w:rPr>
          <w:rFonts w:ascii="Arial" w:hAnsi="Arial" w:cs="Arial"/>
        </w:rPr>
      </w:pPr>
      <w:r w:rsidRPr="00851D24">
        <w:rPr>
          <w:rFonts w:ascii="Arial" w:hAnsi="Arial" w:cs="Arial"/>
        </w:rPr>
        <w:t>_______________________________________________________________________</w:t>
      </w:r>
      <w:r w:rsidR="00BF0BAF">
        <w:rPr>
          <w:rFonts w:ascii="Arial" w:hAnsi="Arial" w:cs="Arial"/>
        </w:rPr>
        <w:t xml:space="preserve">, con el dictamen de aprobación número ________________________, </w:t>
      </w:r>
      <w:r w:rsidR="00D47660">
        <w:rPr>
          <w:rFonts w:ascii="Arial" w:hAnsi="Arial" w:cs="Arial"/>
        </w:rPr>
        <w:t>solicito los siguientes cambios (indicar si son administrativo</w:t>
      </w:r>
      <w:r w:rsidR="00127E0A">
        <w:rPr>
          <w:rFonts w:ascii="Arial" w:hAnsi="Arial" w:cs="Arial"/>
        </w:rPr>
        <w:t xml:space="preserve">s </w:t>
      </w:r>
      <w:r w:rsidR="00D47660">
        <w:rPr>
          <w:rFonts w:ascii="Arial" w:hAnsi="Arial" w:cs="Arial"/>
        </w:rPr>
        <w:t>o sustantivos) al proyecto debido a (señalar los motivos) _________________________</w:t>
      </w:r>
      <w:r w:rsidR="00BF405C">
        <w:rPr>
          <w:rFonts w:ascii="Arial" w:hAnsi="Arial" w:cs="Arial"/>
        </w:rPr>
        <w:t>______________________________</w:t>
      </w:r>
    </w:p>
    <w:p w14:paraId="417090A8" w14:textId="10AC19E6" w:rsidR="00BF405C" w:rsidRDefault="00BF405C" w:rsidP="00BF0B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06A8C32D" w14:textId="75CB85FC" w:rsidR="00D47660" w:rsidRDefault="00D47660" w:rsidP="00BF0BAF">
      <w:pPr>
        <w:jc w:val="both"/>
        <w:rPr>
          <w:rFonts w:ascii="Arial" w:hAnsi="Arial" w:cs="Arial"/>
        </w:rPr>
      </w:pPr>
    </w:p>
    <w:tbl>
      <w:tblPr>
        <w:tblStyle w:val="Tablaconcuadrcula"/>
        <w:tblW w:w="8864" w:type="dxa"/>
        <w:tblLook w:val="04A0" w:firstRow="1" w:lastRow="0" w:firstColumn="1" w:lastColumn="0" w:noHBand="0" w:noVBand="1"/>
      </w:tblPr>
      <w:tblGrid>
        <w:gridCol w:w="4432"/>
        <w:gridCol w:w="4432"/>
      </w:tblGrid>
      <w:tr w:rsidR="00127E0A" w14:paraId="6E58E2A3" w14:textId="77777777" w:rsidTr="00127E0A">
        <w:trPr>
          <w:trHeight w:val="619"/>
        </w:trPr>
        <w:tc>
          <w:tcPr>
            <w:tcW w:w="4432" w:type="dxa"/>
          </w:tcPr>
          <w:p w14:paraId="035A6833" w14:textId="5B161E74" w:rsidR="00127E0A" w:rsidRDefault="00127E0A" w:rsidP="00127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que se modificará (proyecto, consentimiento, etc.)</w:t>
            </w:r>
          </w:p>
        </w:tc>
        <w:tc>
          <w:tcPr>
            <w:tcW w:w="4432" w:type="dxa"/>
          </w:tcPr>
          <w:p w14:paraId="3E5C19DC" w14:textId="20787F0D" w:rsidR="00127E0A" w:rsidRDefault="00127E0A" w:rsidP="00127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del cambio</w:t>
            </w:r>
          </w:p>
        </w:tc>
      </w:tr>
      <w:tr w:rsidR="00127E0A" w14:paraId="7F594D7D" w14:textId="77777777" w:rsidTr="00127E0A">
        <w:trPr>
          <w:trHeight w:val="271"/>
        </w:trPr>
        <w:tc>
          <w:tcPr>
            <w:tcW w:w="4432" w:type="dxa"/>
          </w:tcPr>
          <w:p w14:paraId="655BF311" w14:textId="77777777" w:rsidR="00127E0A" w:rsidRDefault="00127E0A" w:rsidP="00BF0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2" w:type="dxa"/>
          </w:tcPr>
          <w:p w14:paraId="1388BA21" w14:textId="77777777" w:rsidR="00127E0A" w:rsidRDefault="00127E0A" w:rsidP="00BF0BAF">
            <w:pPr>
              <w:jc w:val="both"/>
              <w:rPr>
                <w:rFonts w:ascii="Arial" w:hAnsi="Arial" w:cs="Arial"/>
              </w:rPr>
            </w:pPr>
          </w:p>
        </w:tc>
      </w:tr>
      <w:tr w:rsidR="00127E0A" w14:paraId="6C92CE55" w14:textId="77777777" w:rsidTr="00127E0A">
        <w:trPr>
          <w:trHeight w:val="255"/>
        </w:trPr>
        <w:tc>
          <w:tcPr>
            <w:tcW w:w="4432" w:type="dxa"/>
          </w:tcPr>
          <w:p w14:paraId="0A7A902A" w14:textId="77777777" w:rsidR="00127E0A" w:rsidRDefault="00127E0A" w:rsidP="00BF0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2" w:type="dxa"/>
          </w:tcPr>
          <w:p w14:paraId="1AF9648A" w14:textId="77777777" w:rsidR="00127E0A" w:rsidRDefault="00127E0A" w:rsidP="00BF0BAF">
            <w:pPr>
              <w:jc w:val="both"/>
              <w:rPr>
                <w:rFonts w:ascii="Arial" w:hAnsi="Arial" w:cs="Arial"/>
              </w:rPr>
            </w:pPr>
          </w:p>
        </w:tc>
      </w:tr>
      <w:tr w:rsidR="00127E0A" w14:paraId="7801F6D3" w14:textId="77777777" w:rsidTr="00127E0A">
        <w:trPr>
          <w:trHeight w:val="271"/>
        </w:trPr>
        <w:tc>
          <w:tcPr>
            <w:tcW w:w="4432" w:type="dxa"/>
          </w:tcPr>
          <w:p w14:paraId="1741D048" w14:textId="77777777" w:rsidR="00127E0A" w:rsidRDefault="00127E0A" w:rsidP="00BF0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2" w:type="dxa"/>
          </w:tcPr>
          <w:p w14:paraId="52E00A8F" w14:textId="77777777" w:rsidR="00127E0A" w:rsidRDefault="00127E0A" w:rsidP="00BF0BAF">
            <w:pPr>
              <w:jc w:val="both"/>
              <w:rPr>
                <w:rFonts w:ascii="Arial" w:hAnsi="Arial" w:cs="Arial"/>
              </w:rPr>
            </w:pPr>
          </w:p>
        </w:tc>
      </w:tr>
      <w:tr w:rsidR="00127E0A" w14:paraId="6E89B4AF" w14:textId="77777777" w:rsidTr="00127E0A">
        <w:trPr>
          <w:trHeight w:val="255"/>
        </w:trPr>
        <w:tc>
          <w:tcPr>
            <w:tcW w:w="4432" w:type="dxa"/>
          </w:tcPr>
          <w:p w14:paraId="4C813773" w14:textId="77777777" w:rsidR="00127E0A" w:rsidRDefault="00127E0A" w:rsidP="00BF0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2" w:type="dxa"/>
          </w:tcPr>
          <w:p w14:paraId="14391FE8" w14:textId="77777777" w:rsidR="00127E0A" w:rsidRDefault="00127E0A" w:rsidP="00BF0B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DFFCC6" w14:textId="06D32CAA" w:rsidR="00D47660" w:rsidRDefault="00D47660" w:rsidP="00BF0BAF">
      <w:pPr>
        <w:jc w:val="both"/>
        <w:rPr>
          <w:rFonts w:ascii="Arial" w:hAnsi="Arial" w:cs="Arial"/>
        </w:rPr>
      </w:pPr>
    </w:p>
    <w:p w14:paraId="6E651C6B" w14:textId="1F0C99FA" w:rsidR="00127E0A" w:rsidRDefault="00127E0A" w:rsidP="00BF0B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a esta solicitud los documentos pertinentes. </w:t>
      </w:r>
    </w:p>
    <w:p w14:paraId="417BDA6C" w14:textId="77777777" w:rsidR="00127E0A" w:rsidRDefault="00127E0A" w:rsidP="00BF0BAF">
      <w:pPr>
        <w:jc w:val="both"/>
        <w:rPr>
          <w:rFonts w:ascii="Arial" w:hAnsi="Arial" w:cs="Arial"/>
        </w:rPr>
      </w:pPr>
    </w:p>
    <w:p w14:paraId="1DC8AF56" w14:textId="77777777" w:rsidR="00851D24" w:rsidRPr="00851D24" w:rsidRDefault="00851D24" w:rsidP="00851D24">
      <w:pPr>
        <w:pStyle w:val="Prrafodelista"/>
        <w:rPr>
          <w:rFonts w:ascii="Arial" w:hAnsi="Arial" w:cs="Arial"/>
        </w:rPr>
      </w:pPr>
    </w:p>
    <w:p w14:paraId="4A3D7C8B" w14:textId="77777777" w:rsidR="00851D24" w:rsidRPr="00851D24" w:rsidRDefault="00851D24" w:rsidP="00851D24">
      <w:pPr>
        <w:jc w:val="center"/>
        <w:rPr>
          <w:rFonts w:ascii="Arial" w:hAnsi="Arial" w:cs="Arial"/>
        </w:rPr>
      </w:pPr>
      <w:r w:rsidRPr="00851D24">
        <w:rPr>
          <w:rFonts w:ascii="Arial" w:hAnsi="Arial" w:cs="Arial"/>
        </w:rPr>
        <w:t>Atentamente</w:t>
      </w:r>
    </w:p>
    <w:p w14:paraId="33DFCE0B" w14:textId="77777777" w:rsidR="00851D24" w:rsidRPr="00851D24" w:rsidRDefault="00851D24" w:rsidP="00851D24">
      <w:pPr>
        <w:jc w:val="center"/>
        <w:rPr>
          <w:rFonts w:ascii="Arial" w:hAnsi="Arial" w:cs="Arial"/>
        </w:rPr>
      </w:pPr>
    </w:p>
    <w:p w14:paraId="2BF044E7" w14:textId="77777777" w:rsidR="00851D24" w:rsidRPr="00851D24" w:rsidRDefault="00851D24" w:rsidP="00127E0A">
      <w:pPr>
        <w:spacing w:after="0"/>
        <w:jc w:val="center"/>
        <w:rPr>
          <w:rFonts w:ascii="Arial" w:hAnsi="Arial" w:cs="Arial"/>
        </w:rPr>
      </w:pPr>
      <w:r w:rsidRPr="00851D24">
        <w:rPr>
          <w:rFonts w:ascii="Arial" w:hAnsi="Arial" w:cs="Arial"/>
        </w:rPr>
        <w:t>________________________________</w:t>
      </w:r>
    </w:p>
    <w:p w14:paraId="3B9021A4" w14:textId="77777777" w:rsidR="00851D24" w:rsidRPr="00851D24" w:rsidRDefault="00851D24" w:rsidP="00127E0A">
      <w:pPr>
        <w:spacing w:after="0"/>
        <w:jc w:val="center"/>
        <w:rPr>
          <w:rFonts w:ascii="Arial" w:hAnsi="Arial" w:cs="Arial"/>
        </w:rPr>
      </w:pPr>
      <w:r w:rsidRPr="00851D24">
        <w:rPr>
          <w:rFonts w:ascii="Arial" w:hAnsi="Arial" w:cs="Arial"/>
        </w:rPr>
        <w:t xml:space="preserve">Nombre y firma del investigador </w:t>
      </w:r>
    </w:p>
    <w:p w14:paraId="64DF67C5" w14:textId="0FAA7A80" w:rsidR="00851D24" w:rsidRDefault="00851D24" w:rsidP="00851D24">
      <w:pPr>
        <w:jc w:val="right"/>
        <w:rPr>
          <w:rFonts w:ascii="Arial" w:hAnsi="Arial" w:cs="Arial"/>
        </w:rPr>
      </w:pPr>
    </w:p>
    <w:p w14:paraId="1A2A2E95" w14:textId="77777777" w:rsidR="00127E0A" w:rsidRDefault="00127E0A" w:rsidP="00851D24">
      <w:pPr>
        <w:jc w:val="right"/>
        <w:rPr>
          <w:rFonts w:ascii="Arial" w:hAnsi="Arial" w:cs="Arial"/>
        </w:rPr>
      </w:pPr>
    </w:p>
    <w:p w14:paraId="6BC4BA36" w14:textId="49C537CE" w:rsidR="00D0646C" w:rsidRDefault="00851D24" w:rsidP="00851D24">
      <w:pPr>
        <w:jc w:val="right"/>
        <w:rPr>
          <w:rFonts w:ascii="Arial" w:hAnsi="Arial" w:cs="Arial"/>
        </w:rPr>
      </w:pPr>
      <w:r w:rsidRPr="00851D24">
        <w:rPr>
          <w:rFonts w:ascii="Arial" w:hAnsi="Arial" w:cs="Arial"/>
        </w:rPr>
        <w:t xml:space="preserve">Ciudad Guzmán, Jalisco a </w:t>
      </w:r>
      <w:proofErr w:type="spellStart"/>
      <w:r w:rsidR="00BF405C">
        <w:rPr>
          <w:rFonts w:ascii="Arial" w:hAnsi="Arial" w:cs="Arial"/>
        </w:rPr>
        <w:t>dd</w:t>
      </w:r>
      <w:proofErr w:type="spellEnd"/>
      <w:r w:rsidRPr="00851D24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BF405C">
        <w:rPr>
          <w:rFonts w:ascii="Arial" w:hAnsi="Arial" w:cs="Arial"/>
        </w:rPr>
        <w:t xml:space="preserve">mm </w:t>
      </w:r>
      <w:r>
        <w:rPr>
          <w:rFonts w:ascii="Arial" w:hAnsi="Arial" w:cs="Arial"/>
        </w:rPr>
        <w:t xml:space="preserve">de </w:t>
      </w:r>
      <w:proofErr w:type="spellStart"/>
      <w:r w:rsidR="00BF405C">
        <w:rPr>
          <w:rFonts w:ascii="Arial" w:hAnsi="Arial" w:cs="Arial"/>
        </w:rPr>
        <w:t>aaaa</w:t>
      </w:r>
      <w:proofErr w:type="spellEnd"/>
    </w:p>
    <w:p w14:paraId="353CA40E" w14:textId="77777777" w:rsidR="00D0646C" w:rsidRDefault="00D064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7566F2" w14:textId="7A23D9A6" w:rsidR="00D0646C" w:rsidRPr="00D0646C" w:rsidRDefault="00D0646C" w:rsidP="00D0646C">
      <w:pPr>
        <w:jc w:val="both"/>
        <w:rPr>
          <w:rFonts w:ascii="Arial" w:hAnsi="Arial" w:cs="Arial"/>
        </w:rPr>
      </w:pPr>
      <w:r w:rsidRPr="00D0646C">
        <w:rPr>
          <w:rFonts w:ascii="Arial" w:hAnsi="Arial" w:cs="Arial"/>
          <w:b/>
          <w:bCs/>
        </w:rPr>
        <w:lastRenderedPageBreak/>
        <w:t>Enmienda sustantiva:</w:t>
      </w:r>
      <w:r w:rsidRPr="00D0646C">
        <w:rPr>
          <w:rFonts w:ascii="Arial" w:hAnsi="Arial" w:cs="Arial"/>
        </w:rPr>
        <w:t xml:space="preserve"> Cualquier cambio en un documento que forma parte de la autorización de un proyecto de investigación, derivado de variaciones en la estructura metodológica, o ante la identificación de riesgos en los sujetos de investigación (</w:t>
      </w:r>
      <w:proofErr w:type="spellStart"/>
      <w:r w:rsidRPr="00D0646C">
        <w:rPr>
          <w:rFonts w:ascii="Arial" w:hAnsi="Arial" w:cs="Arial"/>
        </w:rPr>
        <w:t>e.g</w:t>
      </w:r>
      <w:proofErr w:type="spellEnd"/>
      <w:r w:rsidRPr="00D0646C">
        <w:rPr>
          <w:rFonts w:ascii="Arial" w:hAnsi="Arial" w:cs="Arial"/>
        </w:rPr>
        <w:t>. Cambios en la interpretación de documentos científicos que afecta la validez del estudio; Cambios en la calidad del producto en investigación por contaminación, potencia o caducidad; Cambios en la metodología; Modificación al tamaño de muestra; Modificación a los criterios de elegibilidad; Adición o cambio de pruebas bioquímicas y estudios de laboratorio adicionales; Adición de tratamientos; Análisis interinos; Cambios en los criterios de evaluación primarios de seguridad y eficacia, entre otros).</w:t>
      </w:r>
    </w:p>
    <w:p w14:paraId="1AFB12A8" w14:textId="77777777" w:rsidR="00D0646C" w:rsidRPr="00D0646C" w:rsidRDefault="00D0646C" w:rsidP="00D0646C">
      <w:pPr>
        <w:jc w:val="both"/>
        <w:rPr>
          <w:rFonts w:ascii="Arial" w:hAnsi="Arial" w:cs="Arial"/>
        </w:rPr>
      </w:pPr>
      <w:r w:rsidRPr="00D0646C">
        <w:rPr>
          <w:rFonts w:ascii="Arial" w:hAnsi="Arial" w:cs="Arial"/>
          <w:b/>
          <w:bCs/>
        </w:rPr>
        <w:t>Enmienda administrativa:</w:t>
      </w:r>
      <w:r w:rsidRPr="00D0646C">
        <w:rPr>
          <w:rFonts w:ascii="Arial" w:hAnsi="Arial" w:cs="Arial"/>
        </w:rPr>
        <w:t xml:space="preserve"> Cualquier cambio en un documento que forma parte de la autorización de un proyecto o protocolo de investigación, derivado de modificaciones a la documentación del estudio que no afectan el diseño o metodología de este (</w:t>
      </w:r>
      <w:proofErr w:type="spellStart"/>
      <w:r w:rsidRPr="00D0646C">
        <w:rPr>
          <w:rFonts w:ascii="Arial" w:hAnsi="Arial" w:cs="Arial"/>
        </w:rPr>
        <w:t>e.g</w:t>
      </w:r>
      <w:proofErr w:type="spellEnd"/>
      <w:r w:rsidRPr="00D0646C">
        <w:rPr>
          <w:rFonts w:ascii="Arial" w:hAnsi="Arial" w:cs="Arial"/>
        </w:rPr>
        <w:t xml:space="preserve">. Cambios de datos de medio de contacto en la documentación del estudio; Cambios de formato y/o correcciones tipográficas; Cambios menores en el documento, como homologar términos, entre otros). </w:t>
      </w:r>
    </w:p>
    <w:p w14:paraId="2D07681C" w14:textId="77777777" w:rsidR="00D0646C" w:rsidRPr="00D0646C" w:rsidRDefault="00D0646C" w:rsidP="00D0646C">
      <w:pPr>
        <w:jc w:val="both"/>
        <w:rPr>
          <w:rFonts w:ascii="Arial" w:hAnsi="Arial" w:cs="Arial"/>
        </w:rPr>
      </w:pPr>
    </w:p>
    <w:p w14:paraId="05E7F09A" w14:textId="1031D30A" w:rsidR="00724815" w:rsidRPr="00D0646C" w:rsidRDefault="00D0646C" w:rsidP="00D0646C">
      <w:pPr>
        <w:jc w:val="both"/>
        <w:rPr>
          <w:rFonts w:ascii="Arial" w:hAnsi="Arial" w:cs="Arial"/>
          <w:i/>
          <w:iCs/>
        </w:rPr>
      </w:pPr>
      <w:r w:rsidRPr="00D0646C">
        <w:rPr>
          <w:rFonts w:ascii="Arial" w:hAnsi="Arial" w:cs="Arial"/>
          <w:i/>
          <w:iCs/>
        </w:rPr>
        <w:t>Tomado de la Guía nacional para la integración y el funcionamiento de los Comités de Ética en Investigación 2018.</w:t>
      </w:r>
    </w:p>
    <w:sectPr w:rsidR="00724815" w:rsidRPr="00D0646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2689" w14:textId="77777777" w:rsidR="0082107E" w:rsidRDefault="0082107E" w:rsidP="00D91111">
      <w:pPr>
        <w:spacing w:after="0" w:line="240" w:lineRule="auto"/>
      </w:pPr>
      <w:r>
        <w:separator/>
      </w:r>
    </w:p>
  </w:endnote>
  <w:endnote w:type="continuationSeparator" w:id="0">
    <w:p w14:paraId="1E377E4E" w14:textId="77777777" w:rsidR="0082107E" w:rsidRDefault="0082107E" w:rsidP="00D9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935A" w14:textId="245DF4E0" w:rsidR="00CF714E" w:rsidRPr="00CF714E" w:rsidRDefault="00CF714E">
    <w:pPr>
      <w:pStyle w:val="Piedepgina"/>
      <w:jc w:val="right"/>
      <w:rPr>
        <w:rFonts w:ascii="Times New Roman" w:hAnsi="Times New Roman" w:cs="Times New Roman"/>
      </w:rPr>
    </w:pPr>
  </w:p>
  <w:p w14:paraId="499918A3" w14:textId="7FB5C82B" w:rsidR="008C5341" w:rsidRPr="00006CAD" w:rsidRDefault="00006CAD">
    <w:pPr>
      <w:pStyle w:val="Piedepgina"/>
      <w:rPr>
        <w:rFonts w:ascii="Times New Roman" w:hAnsi="Times New Roman" w:cs="Times New Roman"/>
      </w:rPr>
    </w:pPr>
    <w:r w:rsidRPr="00006CAD">
      <w:rPr>
        <w:rFonts w:ascii="Times New Roman" w:hAnsi="Times New Roman" w:cs="Times New Roman"/>
      </w:rPr>
      <w:t>v.</w:t>
    </w:r>
    <w:r w:rsidR="00BF405C">
      <w:rPr>
        <w:rFonts w:ascii="Times New Roman" w:hAnsi="Times New Roman" w:cs="Times New Roman"/>
      </w:rPr>
      <w:t>03</w:t>
    </w:r>
    <w:r w:rsidRPr="00006CAD">
      <w:rPr>
        <w:rFonts w:ascii="Times New Roman" w:hAnsi="Times New Roman" w:cs="Times New Roman"/>
      </w:rPr>
      <w:t>.0</w:t>
    </w:r>
    <w:r w:rsidR="00BF405C">
      <w:rPr>
        <w:rFonts w:ascii="Times New Roman" w:hAnsi="Times New Roman" w:cs="Times New Roman"/>
      </w:rPr>
      <w:t>9</w:t>
    </w:r>
    <w:r w:rsidRPr="00006CAD">
      <w:rPr>
        <w:rFonts w:ascii="Times New Roman" w:hAnsi="Times New Roman" w:cs="Times New Roman"/>
      </w:rPr>
      <w:t>.21</w:t>
    </w:r>
    <w:r w:rsidR="008C5341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F8B1" w14:textId="77777777" w:rsidR="0082107E" w:rsidRDefault="0082107E" w:rsidP="00D91111">
      <w:pPr>
        <w:spacing w:after="0" w:line="240" w:lineRule="auto"/>
      </w:pPr>
      <w:r>
        <w:separator/>
      </w:r>
    </w:p>
  </w:footnote>
  <w:footnote w:type="continuationSeparator" w:id="0">
    <w:p w14:paraId="71726D53" w14:textId="77777777" w:rsidR="0082107E" w:rsidRDefault="0082107E" w:rsidP="00D9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B335" w14:textId="314E763B" w:rsidR="00E34C5E" w:rsidRDefault="00E34C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6095" w14:textId="2A1A8828" w:rsidR="00D91111" w:rsidRDefault="00D91111" w:rsidP="0077509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532333" wp14:editId="751E6881">
          <wp:simplePos x="0" y="0"/>
          <wp:positionH relativeFrom="column">
            <wp:posOffset>-546735</wp:posOffset>
          </wp:positionH>
          <wp:positionV relativeFrom="paragraph">
            <wp:posOffset>-87630</wp:posOffset>
          </wp:positionV>
          <wp:extent cx="3454716" cy="762633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716" cy="76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1CA3" w14:textId="3CFC2CC6" w:rsidR="00E34C5E" w:rsidRDefault="00E34C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1A0"/>
    <w:multiLevelType w:val="hybridMultilevel"/>
    <w:tmpl w:val="DB1EB1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4CBC"/>
    <w:multiLevelType w:val="hybridMultilevel"/>
    <w:tmpl w:val="B4803BD2"/>
    <w:lvl w:ilvl="0" w:tplc="BD5C1A0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27306A"/>
    <w:multiLevelType w:val="hybridMultilevel"/>
    <w:tmpl w:val="6D8AAD10"/>
    <w:lvl w:ilvl="0" w:tplc="82461FB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733E96"/>
    <w:multiLevelType w:val="hybridMultilevel"/>
    <w:tmpl w:val="CD887A88"/>
    <w:lvl w:ilvl="0" w:tplc="9F6EA8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66D1C"/>
    <w:multiLevelType w:val="hybridMultilevel"/>
    <w:tmpl w:val="B54ED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DAD"/>
    <w:multiLevelType w:val="hybridMultilevel"/>
    <w:tmpl w:val="92AEA868"/>
    <w:lvl w:ilvl="0" w:tplc="CCBE42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B76929"/>
    <w:multiLevelType w:val="hybridMultilevel"/>
    <w:tmpl w:val="195E75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352D"/>
    <w:multiLevelType w:val="hybridMultilevel"/>
    <w:tmpl w:val="172EC6FA"/>
    <w:lvl w:ilvl="0" w:tplc="FD486A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C6C17"/>
    <w:multiLevelType w:val="hybridMultilevel"/>
    <w:tmpl w:val="00E6B3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27BF9"/>
    <w:multiLevelType w:val="hybridMultilevel"/>
    <w:tmpl w:val="241EDA7E"/>
    <w:lvl w:ilvl="0" w:tplc="BC1030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87"/>
    <w:rsid w:val="00006CAD"/>
    <w:rsid w:val="00016602"/>
    <w:rsid w:val="00032EC4"/>
    <w:rsid w:val="0004098A"/>
    <w:rsid w:val="000543C0"/>
    <w:rsid w:val="00081545"/>
    <w:rsid w:val="000C685B"/>
    <w:rsid w:val="000D3774"/>
    <w:rsid w:val="00127E0A"/>
    <w:rsid w:val="001620B0"/>
    <w:rsid w:val="00165CDC"/>
    <w:rsid w:val="001A3634"/>
    <w:rsid w:val="001A50FA"/>
    <w:rsid w:val="001C226D"/>
    <w:rsid w:val="001C533E"/>
    <w:rsid w:val="001D4E52"/>
    <w:rsid w:val="001F707D"/>
    <w:rsid w:val="00200DD6"/>
    <w:rsid w:val="00230BB2"/>
    <w:rsid w:val="002D169E"/>
    <w:rsid w:val="002D181A"/>
    <w:rsid w:val="00331CD2"/>
    <w:rsid w:val="00367E29"/>
    <w:rsid w:val="003772E9"/>
    <w:rsid w:val="003861A5"/>
    <w:rsid w:val="003E52C7"/>
    <w:rsid w:val="003E56E1"/>
    <w:rsid w:val="004153A1"/>
    <w:rsid w:val="004179DC"/>
    <w:rsid w:val="00482901"/>
    <w:rsid w:val="004D3287"/>
    <w:rsid w:val="005529EB"/>
    <w:rsid w:val="00567DE0"/>
    <w:rsid w:val="005829B9"/>
    <w:rsid w:val="005E17A3"/>
    <w:rsid w:val="00605B1E"/>
    <w:rsid w:val="00630C41"/>
    <w:rsid w:val="006400D7"/>
    <w:rsid w:val="00660139"/>
    <w:rsid w:val="006638D2"/>
    <w:rsid w:val="00674028"/>
    <w:rsid w:val="00693062"/>
    <w:rsid w:val="006A5445"/>
    <w:rsid w:val="00720B14"/>
    <w:rsid w:val="00724815"/>
    <w:rsid w:val="00775096"/>
    <w:rsid w:val="007B7B88"/>
    <w:rsid w:val="007C435D"/>
    <w:rsid w:val="007D16CF"/>
    <w:rsid w:val="00815327"/>
    <w:rsid w:val="0082107E"/>
    <w:rsid w:val="00851D24"/>
    <w:rsid w:val="008528A1"/>
    <w:rsid w:val="00870130"/>
    <w:rsid w:val="008A1B3D"/>
    <w:rsid w:val="008B02E5"/>
    <w:rsid w:val="008B2191"/>
    <w:rsid w:val="008B52E8"/>
    <w:rsid w:val="008C5341"/>
    <w:rsid w:val="008E5C19"/>
    <w:rsid w:val="00944943"/>
    <w:rsid w:val="00983BE3"/>
    <w:rsid w:val="009B48C7"/>
    <w:rsid w:val="009D1065"/>
    <w:rsid w:val="00A06703"/>
    <w:rsid w:val="00A13137"/>
    <w:rsid w:val="00A17DF7"/>
    <w:rsid w:val="00A26D20"/>
    <w:rsid w:val="00A3200B"/>
    <w:rsid w:val="00A73FA3"/>
    <w:rsid w:val="00A76ED6"/>
    <w:rsid w:val="00A76F3E"/>
    <w:rsid w:val="00AA179E"/>
    <w:rsid w:val="00AA2B12"/>
    <w:rsid w:val="00AB5C57"/>
    <w:rsid w:val="00AC0C98"/>
    <w:rsid w:val="00AC0D9E"/>
    <w:rsid w:val="00AE0748"/>
    <w:rsid w:val="00B07104"/>
    <w:rsid w:val="00B173E0"/>
    <w:rsid w:val="00B26DB2"/>
    <w:rsid w:val="00B33C52"/>
    <w:rsid w:val="00B61D5B"/>
    <w:rsid w:val="00B718D5"/>
    <w:rsid w:val="00B734B2"/>
    <w:rsid w:val="00B8720F"/>
    <w:rsid w:val="00BA316E"/>
    <w:rsid w:val="00BA4041"/>
    <w:rsid w:val="00BA7D83"/>
    <w:rsid w:val="00BB3B58"/>
    <w:rsid w:val="00BB41A2"/>
    <w:rsid w:val="00BD71EB"/>
    <w:rsid w:val="00BF0331"/>
    <w:rsid w:val="00BF0BAF"/>
    <w:rsid w:val="00BF3AA1"/>
    <w:rsid w:val="00BF405C"/>
    <w:rsid w:val="00C03E5B"/>
    <w:rsid w:val="00C37356"/>
    <w:rsid w:val="00C469D5"/>
    <w:rsid w:val="00C575FB"/>
    <w:rsid w:val="00CB3725"/>
    <w:rsid w:val="00CE0D48"/>
    <w:rsid w:val="00CE2F10"/>
    <w:rsid w:val="00CF714E"/>
    <w:rsid w:val="00D0646C"/>
    <w:rsid w:val="00D17FC9"/>
    <w:rsid w:val="00D3361D"/>
    <w:rsid w:val="00D33757"/>
    <w:rsid w:val="00D47660"/>
    <w:rsid w:val="00D5634A"/>
    <w:rsid w:val="00D6273A"/>
    <w:rsid w:val="00D76740"/>
    <w:rsid w:val="00D808EA"/>
    <w:rsid w:val="00D909BD"/>
    <w:rsid w:val="00D91111"/>
    <w:rsid w:val="00DB1B66"/>
    <w:rsid w:val="00E14751"/>
    <w:rsid w:val="00E174D7"/>
    <w:rsid w:val="00E306BE"/>
    <w:rsid w:val="00E30AC9"/>
    <w:rsid w:val="00E3185C"/>
    <w:rsid w:val="00E34C5E"/>
    <w:rsid w:val="00E5578D"/>
    <w:rsid w:val="00E75A59"/>
    <w:rsid w:val="00E847D6"/>
    <w:rsid w:val="00ED0746"/>
    <w:rsid w:val="00F27001"/>
    <w:rsid w:val="00F43187"/>
    <w:rsid w:val="00F45801"/>
    <w:rsid w:val="00F66D83"/>
    <w:rsid w:val="00F81A80"/>
    <w:rsid w:val="00FA56D3"/>
    <w:rsid w:val="00FB12CC"/>
    <w:rsid w:val="00FD5207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BC944"/>
  <w15:chartTrackingRefBased/>
  <w15:docId w15:val="{351AFAA0-DEF7-4440-A1DF-7990AE64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111"/>
  </w:style>
  <w:style w:type="paragraph" w:styleId="Piedepgina">
    <w:name w:val="footer"/>
    <w:basedOn w:val="Normal"/>
    <w:link w:val="PiedepginaCar"/>
    <w:uiPriority w:val="99"/>
    <w:unhideWhenUsed/>
    <w:rsid w:val="00D91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111"/>
  </w:style>
  <w:style w:type="paragraph" w:styleId="Prrafodelista">
    <w:name w:val="List Paragraph"/>
    <w:basedOn w:val="Normal"/>
    <w:uiPriority w:val="34"/>
    <w:qFormat/>
    <w:rsid w:val="003861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7E2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7E2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Javier Juárez</dc:creator>
  <cp:keywords/>
  <dc:description/>
  <cp:lastModifiedBy>Paola Javier Juárez</cp:lastModifiedBy>
  <cp:revision>12</cp:revision>
  <cp:lastPrinted>2021-07-14T21:34:00Z</cp:lastPrinted>
  <dcterms:created xsi:type="dcterms:W3CDTF">2021-08-20T19:44:00Z</dcterms:created>
  <dcterms:modified xsi:type="dcterms:W3CDTF">2021-09-03T19:22:00Z</dcterms:modified>
</cp:coreProperties>
</file>